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4CB" w:rsidRDefault="005374CB" w:rsidP="00C43E9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80E7E" w:rsidRPr="00BC3123" w:rsidRDefault="00580E7E" w:rsidP="00C43E9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З А П О В Е Д</w:t>
      </w:r>
    </w:p>
    <w:p w:rsidR="00D416C9" w:rsidRPr="00BC3123" w:rsidRDefault="00575E7D" w:rsidP="008B0FF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№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5681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ПО-09-</w:t>
      </w:r>
      <w:r w:rsidR="00D301E0">
        <w:rPr>
          <w:rFonts w:ascii="Times New Roman" w:hAnsi="Times New Roman" w:cs="Times New Roman"/>
          <w:b/>
          <w:bCs/>
          <w:sz w:val="24"/>
          <w:szCs w:val="24"/>
          <w:lang w:val="bg-BG"/>
        </w:rPr>
        <w:t>595</w:t>
      </w:r>
      <w:r w:rsidR="000F2D24">
        <w:rPr>
          <w:rFonts w:ascii="Times New Roman" w:hAnsi="Times New Roman" w:cs="Times New Roman"/>
          <w:b/>
          <w:bCs/>
          <w:sz w:val="24"/>
          <w:szCs w:val="24"/>
          <w:lang w:val="bg-BG"/>
        </w:rPr>
        <w:t>1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-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D48A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/</w:t>
      </w:r>
      <w:r w:rsidR="00BC3123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21</w:t>
      </w:r>
      <w:r w:rsidR="00DC1751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.12</w:t>
      </w:r>
      <w:r w:rsidR="00560262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.202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="000614E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416C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г.</w:t>
      </w:r>
    </w:p>
    <w:p w:rsidR="00BC3123" w:rsidRPr="00BF680F" w:rsidRDefault="00D416C9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гр. София</w:t>
      </w:r>
    </w:p>
    <w:p w:rsidR="00BF680F" w:rsidRDefault="00BF680F" w:rsidP="008B0FF6">
      <w:pPr>
        <w:spacing w:line="276" w:lineRule="auto"/>
        <w:jc w:val="both"/>
        <w:rPr>
          <w:rFonts w:ascii="Times New Roman" w:hAnsi="Times New Roman" w:cs="Times New Roman"/>
          <w:b/>
          <w:bCs/>
          <w:lang w:val="bg-BG"/>
        </w:rPr>
      </w:pPr>
    </w:p>
    <w:p w:rsidR="00580E7E" w:rsidRDefault="00580E7E" w:rsidP="008B0F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На основание чл. 37ж, ал.11 от Закона за собствеността и ползването на земедел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ките земи (ЗСПЗЗ),</w:t>
      </w:r>
    </w:p>
    <w:p w:rsidR="00256D89" w:rsidRPr="00256D89" w:rsidRDefault="00256D89" w:rsidP="008B0F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F680F" w:rsidRPr="00256D89" w:rsidRDefault="00580E7E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b/>
          <w:bCs/>
          <w:sz w:val="24"/>
          <w:szCs w:val="24"/>
          <w:lang w:val="bg-BG"/>
        </w:rPr>
        <w:t>Н А Р Е Ж Д А М:</w:t>
      </w:r>
    </w:p>
    <w:p w:rsidR="00BF680F" w:rsidRPr="00256D89" w:rsidRDefault="00BF680F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80E7E" w:rsidRPr="00256D89" w:rsidRDefault="00580E7E" w:rsidP="008B0F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r w:rsidRPr="00256D8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56D89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. 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Одобрявам споразумение за разпределение на масивите за ползване на пас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ща, мери и ливади в землището на </w:t>
      </w:r>
      <w:r w:rsidRPr="00256D89">
        <w:rPr>
          <w:rFonts w:ascii="Times New Roman" w:hAnsi="Times New Roman" w:cs="Times New Roman"/>
          <w:b/>
          <w:bCs/>
          <w:sz w:val="24"/>
          <w:szCs w:val="24"/>
          <w:lang w:val="bg-BG"/>
        </w:rPr>
        <w:t>с.</w:t>
      </w:r>
      <w:r w:rsidR="00210697" w:rsidRPr="00256D89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F2D24" w:rsidRPr="00256D89">
        <w:rPr>
          <w:rFonts w:ascii="Times New Roman" w:hAnsi="Times New Roman" w:cs="Times New Roman"/>
          <w:b/>
          <w:bCs/>
          <w:sz w:val="24"/>
          <w:szCs w:val="24"/>
          <w:lang w:val="bg-BG"/>
        </w:rPr>
        <w:t>Смолско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5681D"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 ЕКАТТЕ </w:t>
      </w:r>
      <w:r w:rsidR="000F2D24" w:rsidRPr="00256D89">
        <w:rPr>
          <w:rFonts w:ascii="Times New Roman" w:hAnsi="Times New Roman" w:cs="Times New Roman"/>
          <w:sz w:val="24"/>
          <w:szCs w:val="24"/>
          <w:lang w:val="bg-BG"/>
        </w:rPr>
        <w:t>67636</w:t>
      </w:r>
      <w:r w:rsidR="00B76C29" w:rsidRPr="00256D8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 община</w:t>
      </w:r>
      <w:r w:rsidR="0005681D"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96871" w:rsidRPr="00256D89">
        <w:rPr>
          <w:rFonts w:ascii="Times New Roman" w:hAnsi="Times New Roman" w:cs="Times New Roman"/>
          <w:sz w:val="24"/>
          <w:szCs w:val="24"/>
          <w:lang w:val="bg-BG"/>
        </w:rPr>
        <w:t>Мирково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, област</w:t>
      </w:r>
      <w:r w:rsidR="004634AA"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 С</w:t>
      </w:r>
      <w:r w:rsidR="004634AA" w:rsidRPr="00256D89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4634AA" w:rsidRPr="00256D89">
        <w:rPr>
          <w:rFonts w:ascii="Times New Roman" w:hAnsi="Times New Roman" w:cs="Times New Roman"/>
          <w:sz w:val="24"/>
          <w:szCs w:val="24"/>
          <w:lang w:val="bg-BG"/>
        </w:rPr>
        <w:t>фия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, сключено между л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9A5DF6" w:rsidRPr="00256D89">
        <w:rPr>
          <w:rFonts w:ascii="Times New Roman" w:hAnsi="Times New Roman" w:cs="Times New Roman"/>
          <w:sz w:val="24"/>
          <w:szCs w:val="24"/>
          <w:lang w:val="bg-BG"/>
        </w:rPr>
        <w:t>цата по чл. 37ж, ал. 1 от ЗСПЗЗ</w:t>
      </w:r>
      <w:r w:rsidR="009A5DF6" w:rsidRPr="00256D89">
        <w:rPr>
          <w:rFonts w:ascii="Times New Roman" w:hAnsi="Times New Roman" w:cs="Times New Roman"/>
          <w:sz w:val="24"/>
          <w:szCs w:val="24"/>
        </w:rPr>
        <w:t xml:space="preserve"> </w:t>
      </w:r>
      <w:r w:rsidR="009A5DF6" w:rsidRPr="00256D89">
        <w:rPr>
          <w:rFonts w:ascii="Times New Roman" w:hAnsi="Times New Roman" w:cs="Times New Roman"/>
          <w:sz w:val="24"/>
          <w:szCs w:val="24"/>
          <w:lang w:val="bg-BG"/>
        </w:rPr>
        <w:t>за календарната 202</w:t>
      </w:r>
      <w:r w:rsidR="00210697" w:rsidRPr="00256D89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9A5DF6"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 година.</w:t>
      </w:r>
    </w:p>
    <w:p w:rsidR="00F8709B" w:rsidRPr="00256D89" w:rsidRDefault="00580E7E" w:rsidP="008B0F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256D89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256D89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ди и имоти по чл. 37ж, ал. </w:t>
      </w:r>
      <w:r w:rsidRPr="00256D8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 от ЗСПЗЗ, разпределени между ползвателите, както сле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ва:</w:t>
      </w:r>
    </w:p>
    <w:tbl>
      <w:tblPr>
        <w:tblW w:w="10134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98"/>
        <w:gridCol w:w="4039"/>
        <w:gridCol w:w="1346"/>
        <w:gridCol w:w="1418"/>
        <w:gridCol w:w="1204"/>
        <w:gridCol w:w="1629"/>
      </w:tblGrid>
      <w:tr w:rsidR="00823FD3" w:rsidRPr="001E6D9E" w:rsidTr="005374CB">
        <w:trPr>
          <w:trHeight w:val="20"/>
        </w:trPr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3FD3" w:rsidRPr="001E6D9E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№</w:t>
            </w:r>
          </w:p>
          <w:p w:rsidR="00823FD3" w:rsidRPr="001E6D9E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>по ред</w:t>
            </w:r>
          </w:p>
        </w:tc>
        <w:tc>
          <w:tcPr>
            <w:tcW w:w="403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ПОЛЗВАТЕЛ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име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, </w:t>
            </w: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презиме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, фамилия-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 физически лица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наименование</w:t>
            </w:r>
          </w:p>
          <w:p w:rsidR="00823FD3" w:rsidRPr="001E6D9E" w:rsidRDefault="00823FD3" w:rsidP="008B0FF6">
            <w:pPr>
              <w:ind w:left="-3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за ЕТ или </w:t>
            </w:r>
            <w:proofErr w:type="spellStart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юридическо</w:t>
            </w:r>
            <w:proofErr w:type="spellEnd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лице)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Масив</w:t>
            </w:r>
          </w:p>
          <w:p w:rsidR="00823FD3" w:rsidRPr="001E6D9E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bg-BG"/>
              </w:rPr>
              <w:t>За ползване</w:t>
            </w: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(№)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3FD3" w:rsidRPr="001E6D9E" w:rsidRDefault="00C43E92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Имот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№ по</w:t>
            </w: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823FD3"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чл.37ж, ал.5 от ЗСПЗЗ             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 № </w:t>
            </w:r>
            <w:proofErr w:type="spellStart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имот</w:t>
            </w:r>
            <w:proofErr w:type="spellEnd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КВС или по КК)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Средна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рентна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вноска 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по чл.37ж, ал.12 от ЗСПЗЗ</w:t>
            </w:r>
          </w:p>
          <w:p w:rsidR="00823FD3" w:rsidRPr="001E6D9E" w:rsidRDefault="00823FD3" w:rsidP="008B0F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(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лева/</w:t>
            </w:r>
            <w:proofErr w:type="spellStart"/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дка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629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 xml:space="preserve">Дължима сума 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(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 xml:space="preserve">лева 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  <w:p w:rsidR="00823FD3" w:rsidRPr="001E6D9E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F2D24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24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bg-BG"/>
              </w:rPr>
              <w:t>1.</w:t>
            </w: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D24" w:rsidRDefault="000F2D24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D24" w:rsidRDefault="000F2D24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0F2D24" w:rsidRDefault="000F2D24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66.149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D24" w:rsidRPr="000F2D24" w:rsidRDefault="000F2D24" w:rsidP="002D0CC6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2D24" w:rsidRDefault="000F2D24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19.20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100.9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50.88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100.273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9.05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100.6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7.51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66.179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51.82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66.177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4.99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92.38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19.80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66.584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12.41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66.582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7.43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66.583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5.73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92.52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20.76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92.49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11.74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92.53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5.14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92.425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11.01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92.234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4.63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92.262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9.44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201.55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21.13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6.585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20.84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6.597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31.83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66.200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390.36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66.372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8.52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79.43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16.52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101.29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28.92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101.19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10.31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66.597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61.10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66.600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12.63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66.568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30.65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66.251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20.85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66.234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10.38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92.247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42.44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66.76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17.08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39.269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37.44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70.8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5.29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92.334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8.54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39.228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48.73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139.99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13.61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101.167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35.89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101.241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29.16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101.255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10.04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101.242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9.05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101.243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8.49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101.247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1.77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92.78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24.64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66.224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6.86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66.225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4.83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100.16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14.29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92.58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7.00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92.60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4.47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92.212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29.69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174.166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18.40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66.108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12.10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66.109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7.82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174.162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53.97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174.160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42.54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174.161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40.13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66.161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7.58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66.158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3.72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66.134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19.52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Default="004679E2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174.154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0F2D24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31.77</w:t>
            </w:r>
          </w:p>
        </w:tc>
      </w:tr>
      <w:tr w:rsidR="004679E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E2" w:rsidRPr="002D0CC6" w:rsidRDefault="004679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Pr="002D0CC6" w:rsidRDefault="004679E2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Pr="002D0CC6" w:rsidRDefault="004679E2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4679E2" w:rsidRPr="002D0CC6" w:rsidRDefault="004679E2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Default="004679E2" w:rsidP="004679E2">
            <w:pPr>
              <w:jc w:val="right"/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79E2" w:rsidRPr="002D0CC6" w:rsidRDefault="004679E2" w:rsidP="000F2D24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1512.45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bg-BG"/>
              </w:rPr>
              <w:t>2.</w:t>
            </w: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6.132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20.80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49.9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14.17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49.5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8.99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92.297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30.82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185.95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11.30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185.99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5.64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121.189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28.69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121.180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17.43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121.192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8.29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70.6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10.92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174.95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20.89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39.37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2.91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39.33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1.50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174.105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57.38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185.6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9.26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185.8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7.53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185.16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0.91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121.114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23.05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121.101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5.85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121.103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5.51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174.97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6.59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6.262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17.80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13.65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14.24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13.72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3.83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32.19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10.12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32.23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9.10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32.87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5.21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32.25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2.36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49.23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14.41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49.24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12.89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49.22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9.37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123.19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18.69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208.46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10.98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208.45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6.58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208.44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1.11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101.223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71.17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101.228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14.10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101.178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1.91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17.63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32.95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17.62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3.54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174.230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16.51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101.177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21.53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101.178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7.83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17.39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14.49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17.27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8.38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174.18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8.75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174.19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8.42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31.150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35.19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13.32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20.38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6.102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2.80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92.240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6.25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212.51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2.86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212.48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2.33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212.47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1.72</w:t>
            </w:r>
          </w:p>
        </w:tc>
      </w:tr>
      <w:tr w:rsidR="006014C8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C8" w:rsidRPr="002D0CC6" w:rsidRDefault="006014C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6014C8" w:rsidRDefault="006014C8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212.46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14C8" w:rsidRDefault="006014C8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1.65</w:t>
            </w:r>
          </w:p>
        </w:tc>
      </w:tr>
      <w:tr w:rsidR="005C22BC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2BC" w:rsidRPr="002D0CC6" w:rsidRDefault="005C22BC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2BC" w:rsidRPr="002D0CC6" w:rsidRDefault="005C22BC" w:rsidP="00312392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2BC" w:rsidRPr="002D0CC6" w:rsidRDefault="005C22BC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2BC" w:rsidRPr="002D0CC6" w:rsidRDefault="005C22BC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2BC" w:rsidRDefault="005C22BC" w:rsidP="000B50F8">
            <w:pPr>
              <w:jc w:val="right"/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2BC" w:rsidRDefault="005C22BC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717.87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F65B0A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3.</w:t>
            </w: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31.106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11.05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174.133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81.51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207.68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4.38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6.78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18.90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6.77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15.30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6.79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8.55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6.224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43.15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169.80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16.65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169.71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28.78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169.65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5.25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169.67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4.24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174.138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33.38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174.139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10.48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6.355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14.20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39.76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26.15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6.111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27.21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6.120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12.91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6.118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12.27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174.179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18.01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15.71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174.16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29.70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174.39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11.36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100.143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21.61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100.127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20.46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100.139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9.34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100.135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5.61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31.115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31.29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13.94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8.44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13.93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5.78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6.213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31.55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6.201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31.37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6.194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3.01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6.358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3.57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31.136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9.58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31.129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6.93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31.128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1.34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39.81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16.15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6.450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19.35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6.116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11.77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174.221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23.69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174.43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28.22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174.41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10.81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174.248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14.09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174.220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8.90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6.88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17.62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13.29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13.53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13.58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13.28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13.35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12.66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13.36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8.18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100.118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27.43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100.130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13.23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100.132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10.78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31.90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10.13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31.89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8.94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6.82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13.71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6.85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4.09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18.67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174.27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3.35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6.108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14.01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6.107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8.99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6.135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33.54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Default="00F65B0A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6.136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7.23</w:t>
            </w:r>
          </w:p>
        </w:tc>
      </w:tr>
      <w:tr w:rsidR="00F65B0A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0A" w:rsidRPr="002D0CC6" w:rsidRDefault="00F65B0A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Pr="002D0CC6" w:rsidRDefault="00F65B0A" w:rsidP="00312392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Pr="002D0CC6" w:rsidRDefault="00F65B0A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65B0A" w:rsidRPr="002D0CC6" w:rsidRDefault="00F65B0A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F65B0A">
            <w:pPr>
              <w:jc w:val="right"/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5B0A" w:rsidRDefault="00F65B0A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1011.36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A21139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4.</w:t>
            </w: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316.344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13.49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132.17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7.78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132.18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6.71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132.16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0.99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132.39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14.57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132.25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6.38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132.26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5.77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132.21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2.32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132.24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1.66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132.23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1.64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132.22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1.40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132.89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14.54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132.91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2.01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123.76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6.53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123.75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6.18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123.49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4.34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123.32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3.40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123.29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3.19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123.30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2.72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123.42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6.11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123.68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3.57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123.69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3.29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123.41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1.93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123.39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1.80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123.40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1.45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66.115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14.00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66.103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22.12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66.102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8.06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121.169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11.50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121.157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6.75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121.135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6.71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121.156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5.90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121.142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5.03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121.152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4.03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121.155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3.60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121.146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3.23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121.164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3.01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121.132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2.94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121.167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2.67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121.160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2.30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121.158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2.21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121.159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2.15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121.165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1.99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121.162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0.95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121.117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8.61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121.128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5.67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121.118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4.94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121.127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4.59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121.130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3.17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132.46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8.84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132.47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7.84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132.165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8.23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132.79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11.25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132.74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7.22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232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132.76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4.95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Default="00A21139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123.36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6.86</w:t>
            </w:r>
          </w:p>
        </w:tc>
      </w:tr>
      <w:tr w:rsidR="00A21139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139" w:rsidRPr="002D0CC6" w:rsidRDefault="00A21139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Pr="002D0CC6" w:rsidRDefault="00A21139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Pr="002D0CC6" w:rsidRDefault="00A21139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A21139" w:rsidRPr="002D0CC6" w:rsidRDefault="00A21139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F65B0A">
            <w:pPr>
              <w:jc w:val="right"/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1139" w:rsidRDefault="00A21139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315.11</w:t>
            </w:r>
          </w:p>
        </w:tc>
      </w:tr>
      <w:tr w:rsidR="001D029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92" w:rsidRPr="002D0CC6" w:rsidRDefault="001D029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bg-BG"/>
              </w:rPr>
              <w:t>5.</w:t>
            </w: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D0292" w:rsidRDefault="001D0292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207.57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15.68</w:t>
            </w:r>
          </w:p>
        </w:tc>
      </w:tr>
      <w:tr w:rsidR="001D029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92" w:rsidRPr="002D0CC6" w:rsidRDefault="001D029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D0292" w:rsidRDefault="001D0292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207.63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9.81</w:t>
            </w:r>
          </w:p>
        </w:tc>
      </w:tr>
      <w:tr w:rsidR="001D029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92" w:rsidRPr="002D0CC6" w:rsidRDefault="001D029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D0292" w:rsidRDefault="001D0292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100.243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19.40</w:t>
            </w:r>
          </w:p>
        </w:tc>
      </w:tr>
      <w:tr w:rsidR="001D029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92" w:rsidRPr="002D0CC6" w:rsidRDefault="001D029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НИКОЛАЙ ТОДОРОВ МАРИНОВ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108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D0292" w:rsidRDefault="001D0292" w:rsidP="00312392">
            <w:pPr>
              <w:spacing w:line="227" w:lineRule="exac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6.452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F65B0A">
            <w:pPr>
              <w:jc w:val="right"/>
            </w:pPr>
            <w:r w:rsidRPr="004556EC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20.84</w:t>
            </w:r>
          </w:p>
        </w:tc>
      </w:tr>
      <w:tr w:rsidR="001D029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92" w:rsidRPr="002D0CC6" w:rsidRDefault="001D029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Pr="002D0CC6" w:rsidRDefault="001D0292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Pr="002D0CC6" w:rsidRDefault="001D0292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D0292" w:rsidRPr="002D0CC6" w:rsidRDefault="001D0292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F65B0A">
            <w:pPr>
              <w:jc w:val="right"/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Default="001D0292" w:rsidP="00312392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65.72</w:t>
            </w:r>
          </w:p>
        </w:tc>
      </w:tr>
      <w:tr w:rsidR="001D0292" w:rsidRPr="001E6D9E" w:rsidTr="005374CB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92" w:rsidRPr="002D0CC6" w:rsidRDefault="001D029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Pr="002D0CC6" w:rsidRDefault="001D0292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 xml:space="preserve">ОБЩО </w:t>
            </w:r>
            <w:r>
              <w:rPr>
                <w:rFonts w:ascii="Times New Roman" w:hAnsi="Times New Roman" w:cs="Times New Roman"/>
                <w:b/>
                <w:bCs/>
                <w:lang w:val="bg-BG"/>
              </w:rPr>
              <w:t>за землището</w:t>
            </w: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 xml:space="preserve"> (дка)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Pr="002D0CC6" w:rsidRDefault="001D0292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1D0292" w:rsidRPr="002D0CC6" w:rsidRDefault="001D0292" w:rsidP="00D301E0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Pr="002D0CC6" w:rsidRDefault="001D0292" w:rsidP="002D0CC6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0292" w:rsidRPr="009163F2" w:rsidRDefault="009163F2" w:rsidP="00D301E0">
            <w:pPr>
              <w:spacing w:line="227" w:lineRule="exact"/>
              <w:jc w:val="right"/>
              <w:rPr>
                <w:rFonts w:ascii="Times New Roman" w:hAnsi="Times New Roman" w:cs="Times New Roman"/>
                <w:b/>
                <w:lang w:val="bg-BG"/>
              </w:rPr>
            </w:pPr>
            <w:r w:rsidRPr="009163F2">
              <w:rPr>
                <w:rFonts w:ascii="Times New Roman" w:hAnsi="Times New Roman" w:cs="Times New Roman"/>
                <w:b/>
                <w:lang w:val="bg-BG"/>
              </w:rPr>
              <w:t>2110.06</w:t>
            </w:r>
          </w:p>
        </w:tc>
      </w:tr>
    </w:tbl>
    <w:p w:rsidR="005374CB" w:rsidRDefault="005374CB" w:rsidP="00DC1751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80E7E" w:rsidRPr="00256D89" w:rsidRDefault="00580E7E" w:rsidP="00DC175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b/>
          <w:bCs/>
          <w:sz w:val="24"/>
          <w:szCs w:val="24"/>
          <w:lang w:val="bg-BG"/>
        </w:rPr>
        <w:t>III.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ма в размер на средното годишно рентно плащане за землището в едномесечен срок от публикуване на настоящата заповед. </w:t>
      </w:r>
    </w:p>
    <w:p w:rsidR="00580E7E" w:rsidRPr="00256D89" w:rsidRDefault="00580E7E" w:rsidP="00E26E87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b/>
          <w:bCs/>
          <w:sz w:val="24"/>
          <w:szCs w:val="24"/>
          <w:lang w:val="bg-BG"/>
        </w:rPr>
        <w:t>Банкова сметка за чужди средства на Областна дирекция „Земеделие”  С</w:t>
      </w:r>
      <w:r w:rsidRPr="00256D89">
        <w:rPr>
          <w:rFonts w:ascii="Times New Roman" w:hAnsi="Times New Roman" w:cs="Times New Roman"/>
          <w:b/>
          <w:bCs/>
          <w:sz w:val="24"/>
          <w:szCs w:val="24"/>
          <w:lang w:val="bg-BG"/>
        </w:rPr>
        <w:t>о</w:t>
      </w:r>
      <w:r w:rsidRPr="00256D89">
        <w:rPr>
          <w:rFonts w:ascii="Times New Roman" w:hAnsi="Times New Roman" w:cs="Times New Roman"/>
          <w:b/>
          <w:bCs/>
          <w:sz w:val="24"/>
          <w:szCs w:val="24"/>
          <w:lang w:val="bg-BG"/>
        </w:rPr>
        <w:t>фия област:</w:t>
      </w:r>
      <w:r w:rsidRPr="00256D8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Банка: </w:t>
      </w:r>
      <w:proofErr w:type="spellStart"/>
      <w:r w:rsidRPr="00256D89">
        <w:rPr>
          <w:rFonts w:ascii="Times New Roman" w:hAnsi="Times New Roman" w:cs="Times New Roman"/>
          <w:b/>
          <w:bCs/>
          <w:sz w:val="24"/>
          <w:szCs w:val="24"/>
          <w:lang w:val="ru-RU"/>
        </w:rPr>
        <w:t>УниКредитБулбанк</w:t>
      </w:r>
      <w:proofErr w:type="spellEnd"/>
      <w:r w:rsidRPr="00256D8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Pr="00256D89">
        <w:rPr>
          <w:rFonts w:ascii="Times New Roman" w:hAnsi="Times New Roman" w:cs="Times New Roman"/>
          <w:b/>
          <w:bCs/>
          <w:sz w:val="24"/>
          <w:szCs w:val="24"/>
        </w:rPr>
        <w:t>BIC</w:t>
      </w:r>
      <w:r w:rsidRPr="00256D8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 w:rsidRPr="00256D89">
        <w:rPr>
          <w:rFonts w:ascii="Times New Roman" w:hAnsi="Times New Roman" w:cs="Times New Roman"/>
          <w:b/>
          <w:bCs/>
          <w:sz w:val="24"/>
          <w:szCs w:val="24"/>
        </w:rPr>
        <w:t>UNCRBGSF</w:t>
      </w:r>
      <w:r w:rsidRPr="00256D8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Pr="00256D89">
        <w:rPr>
          <w:rFonts w:ascii="Times New Roman" w:hAnsi="Times New Roman" w:cs="Times New Roman"/>
          <w:b/>
          <w:bCs/>
          <w:sz w:val="24"/>
          <w:szCs w:val="24"/>
        </w:rPr>
        <w:t>IBAN</w:t>
      </w:r>
      <w:r w:rsidRPr="00256D8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 w:rsidRPr="00256D89">
        <w:rPr>
          <w:rFonts w:ascii="Times New Roman" w:hAnsi="Times New Roman" w:cs="Times New Roman"/>
          <w:b/>
          <w:bCs/>
          <w:sz w:val="24"/>
          <w:szCs w:val="24"/>
        </w:rPr>
        <w:t>BG</w:t>
      </w:r>
      <w:r w:rsidRPr="00256D8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67 </w:t>
      </w:r>
      <w:r w:rsidRPr="00256D89">
        <w:rPr>
          <w:rFonts w:ascii="Times New Roman" w:hAnsi="Times New Roman" w:cs="Times New Roman"/>
          <w:b/>
          <w:bCs/>
          <w:sz w:val="24"/>
          <w:szCs w:val="24"/>
        </w:rPr>
        <w:t>UNCR</w:t>
      </w:r>
      <w:r w:rsidRPr="00256D8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7000 3319 7337 51</w:t>
      </w:r>
    </w:p>
    <w:p w:rsidR="00580E7E" w:rsidRPr="00256D89" w:rsidRDefault="00580E7E" w:rsidP="002A25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Pr="00256D8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На основание чл. 37ж, ал. 12, във връзка с приложението на чл. 37в, ал. 7 от ЗСПЗЗ, за пол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дишно рентно плащане за землището. В 7-дневен срок от получаване на заповедта ползв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телите превеждат сумите по сметка на съответната областна дирекция "Земед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лие". </w:t>
      </w:r>
    </w:p>
    <w:p w:rsidR="00580E7E" w:rsidRPr="00256D89" w:rsidRDefault="00580E7E" w:rsidP="002A25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6D89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256D89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щата заповед да се </w:t>
      </w:r>
      <w:r w:rsidR="0005681D"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обяви 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CD51D1"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 Община </w:t>
      </w:r>
      <w:r w:rsidR="00796871" w:rsidRPr="00256D89">
        <w:rPr>
          <w:rFonts w:ascii="Times New Roman" w:hAnsi="Times New Roman" w:cs="Times New Roman"/>
          <w:sz w:val="24"/>
          <w:szCs w:val="24"/>
          <w:lang w:val="bg-BG"/>
        </w:rPr>
        <w:t>Мирково</w:t>
      </w:r>
      <w:r w:rsidR="00B56B07"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, в 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сградата на Общинска служба по зем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делие гр. Пирдоп и да се публикува на интернет страниците на съответната община и Областна д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рекция „Земеделие”</w:t>
      </w:r>
      <w:r w:rsidR="00B56B07" w:rsidRPr="00256D89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 София област</w:t>
      </w:r>
      <w:r w:rsidR="0095412B" w:rsidRPr="00256D8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80E7E" w:rsidRPr="00256D89" w:rsidRDefault="00580E7E" w:rsidP="002A25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лие гр. Пирдоп.</w:t>
      </w:r>
    </w:p>
    <w:p w:rsidR="00580E7E" w:rsidRPr="00256D89" w:rsidRDefault="00580E7E" w:rsidP="002A25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ние и изпълн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ние.</w:t>
      </w:r>
    </w:p>
    <w:p w:rsidR="008562CF" w:rsidRPr="00256D89" w:rsidRDefault="00580E7E" w:rsidP="0079687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sz w:val="24"/>
          <w:szCs w:val="24"/>
          <w:lang w:val="bg-BG"/>
        </w:rPr>
        <w:t>Заповедта може да бъде обжалвана по реда на Административнопроцесуалния к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декс. Обжалв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нето на заповедта не спира нейното изпълнение. </w:t>
      </w:r>
    </w:p>
    <w:p w:rsidR="00F8709B" w:rsidRPr="00256D89" w:rsidRDefault="00580E7E" w:rsidP="001E6D9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256D89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 Неразделн</w:t>
      </w:r>
      <w:r w:rsidR="001E6D9E" w:rsidRPr="00256D89">
        <w:rPr>
          <w:rFonts w:ascii="Times New Roman" w:hAnsi="Times New Roman" w:cs="Times New Roman"/>
          <w:sz w:val="24"/>
          <w:szCs w:val="24"/>
          <w:lang w:val="bg-BG"/>
        </w:rPr>
        <w:t>а част от настоящата заповед са:</w:t>
      </w:r>
    </w:p>
    <w:p w:rsidR="00580E7E" w:rsidRPr="00256D89" w:rsidRDefault="00580E7E" w:rsidP="002A25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580E7E" w:rsidRDefault="00580E7E" w:rsidP="002A25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2. Споразумението по т. </w:t>
      </w:r>
      <w:r w:rsidRPr="00256D89">
        <w:rPr>
          <w:rFonts w:ascii="Times New Roman" w:hAnsi="Times New Roman" w:cs="Times New Roman"/>
          <w:sz w:val="24"/>
          <w:szCs w:val="24"/>
        </w:rPr>
        <w:t>I</w:t>
      </w:r>
      <w:r w:rsidRPr="00256D8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256D89" w:rsidRDefault="00256D89" w:rsidP="002A25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56D89" w:rsidRPr="00256D89" w:rsidRDefault="00256D89" w:rsidP="002A25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74CB" w:rsidRDefault="005374CB" w:rsidP="005374CB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</w:pPr>
    </w:p>
    <w:p w:rsidR="005374CB" w:rsidRPr="00256D89" w:rsidRDefault="005374CB" w:rsidP="005374CB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256D89"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>ПЕТКО ДИМОВ:</w:t>
      </w:r>
      <w:r w:rsidR="00AD5C69"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ab/>
        <w:t>/П/</w:t>
      </w:r>
      <w:bookmarkStart w:id="0" w:name="_GoBack"/>
      <w:bookmarkEnd w:id="0"/>
    </w:p>
    <w:p w:rsidR="005374CB" w:rsidRPr="00256D89" w:rsidRDefault="005374CB" w:rsidP="005374CB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</w:p>
    <w:p w:rsidR="005374CB" w:rsidRPr="00256D89" w:rsidRDefault="005374CB" w:rsidP="005374CB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5374CB" w:rsidRPr="00256D89" w:rsidRDefault="005374CB" w:rsidP="005374CB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5374CB" w:rsidRPr="00256D89" w:rsidRDefault="005374CB" w:rsidP="005374CB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256D89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p w:rsidR="00525324" w:rsidRPr="00525324" w:rsidRDefault="00525324" w:rsidP="005A11B1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525324" w:rsidRPr="00525324" w:rsidSect="00256D89">
      <w:footerReference w:type="default" r:id="rId9"/>
      <w:headerReference w:type="first" r:id="rId10"/>
      <w:footerReference w:type="first" r:id="rId11"/>
      <w:pgSz w:w="11907" w:h="16840" w:code="9"/>
      <w:pgMar w:top="709" w:right="992" w:bottom="284" w:left="1560" w:header="426" w:footer="33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DF8" w:rsidRDefault="00410DF8">
      <w:r>
        <w:separator/>
      </w:r>
    </w:p>
  </w:endnote>
  <w:endnote w:type="continuationSeparator" w:id="0">
    <w:p w:rsidR="00410DF8" w:rsidRDefault="0041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BBB" w:rsidRDefault="00DC74F8" w:rsidP="00E72ADD">
    <w:pPr>
      <w:pStyle w:val="Footer"/>
      <w:framePr w:wrap="auto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 w:rsidR="00A44BBB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 w:rsidR="00AD5C69">
      <w:rPr>
        <w:rStyle w:val="PageNumber"/>
        <w:rFonts w:cs="Arial"/>
        <w:noProof/>
      </w:rPr>
      <w:t>5</w:t>
    </w:r>
    <w:r>
      <w:rPr>
        <w:rStyle w:val="PageNumber"/>
        <w:rFonts w:cs="Arial"/>
      </w:rPr>
      <w:fldChar w:fldCharType="end"/>
    </w:r>
  </w:p>
  <w:p w:rsidR="00256D89" w:rsidRPr="00256D89" w:rsidRDefault="00A44BBB" w:rsidP="00256D89">
    <w:pPr>
      <w:rPr>
        <w:rFonts w:ascii="Verdana" w:hAnsi="Verdana" w:cs="Times New Roman"/>
        <w:sz w:val="16"/>
        <w:szCs w:val="16"/>
        <w:lang w:val="ru-RU"/>
      </w:rPr>
    </w:pPr>
    <w:r>
      <w:rPr>
        <w:lang w:val="bg-BG"/>
      </w:rPr>
      <w:t xml:space="preserve"> </w:t>
    </w:r>
    <w:r w:rsidR="00256D89" w:rsidRPr="00256D89">
      <w:rPr>
        <w:rFonts w:ascii="Verdana" w:hAnsi="Verdana" w:cs="Times New Roman"/>
        <w:noProof/>
        <w:sz w:val="16"/>
        <w:szCs w:val="16"/>
        <w:lang w:val="bg-BG"/>
      </w:rPr>
      <w:t>гр. София 10</w:t>
    </w:r>
    <w:r w:rsidR="00256D89" w:rsidRPr="00256D89">
      <w:rPr>
        <w:rFonts w:ascii="Verdana" w:hAnsi="Verdana" w:cs="Times New Roman"/>
        <w:noProof/>
        <w:sz w:val="16"/>
        <w:szCs w:val="16"/>
        <w:lang w:val="ru-RU"/>
      </w:rPr>
      <w:t>0</w:t>
    </w:r>
    <w:r w:rsidR="00256D89" w:rsidRPr="00256D89">
      <w:rPr>
        <w:rFonts w:ascii="Verdana" w:hAnsi="Verdana" w:cs="Times New Roman"/>
        <w:noProof/>
        <w:sz w:val="16"/>
        <w:szCs w:val="16"/>
        <w:lang w:val="bg-BG"/>
      </w:rPr>
      <w:t>0, бул. "Витоша" №4,</w:t>
    </w:r>
    <w:r w:rsidR="00256D89" w:rsidRPr="00256D89">
      <w:rPr>
        <w:rFonts w:ascii="Verdana" w:hAnsi="Verdana" w:cs="Times New Roman"/>
        <w:noProof/>
        <w:sz w:val="16"/>
        <w:szCs w:val="16"/>
      </w:rPr>
      <w:t xml:space="preserve"> </w:t>
    </w:r>
    <w:r w:rsidR="00256D89" w:rsidRPr="00256D89">
      <w:rPr>
        <w:rFonts w:ascii="Verdana" w:hAnsi="Verdana" w:cs="Times New Roman"/>
        <w:noProof/>
        <w:sz w:val="16"/>
        <w:szCs w:val="16"/>
        <w:lang w:val="bg-BG"/>
      </w:rPr>
      <w:t xml:space="preserve">ет.6  </w:t>
    </w:r>
    <w:r w:rsidR="00256D89" w:rsidRPr="00256D89">
      <w:rPr>
        <w:rFonts w:ascii="Verdana" w:hAnsi="Verdana" w:cs="Times New Roman"/>
        <w:sz w:val="16"/>
        <w:szCs w:val="16"/>
      </w:rPr>
      <w:t>https</w:t>
    </w:r>
    <w:r w:rsidR="00256D89" w:rsidRPr="00256D89">
      <w:rPr>
        <w:rFonts w:ascii="Verdana" w:hAnsi="Verdana" w:cs="Times New Roman"/>
        <w:sz w:val="16"/>
        <w:szCs w:val="16"/>
        <w:lang w:val="ru-RU"/>
      </w:rPr>
      <w:t>://</w:t>
    </w:r>
    <w:r w:rsidR="00256D89" w:rsidRPr="00256D89">
      <w:rPr>
        <w:rFonts w:ascii="Verdana" w:hAnsi="Verdana" w:cs="Times New Roman"/>
        <w:sz w:val="16"/>
        <w:szCs w:val="16"/>
      </w:rPr>
      <w:t>www.mzh</w:t>
    </w:r>
    <w:r w:rsidR="00256D89" w:rsidRPr="00256D89">
      <w:rPr>
        <w:rFonts w:ascii="Verdana" w:hAnsi="Verdana" w:cs="Times New Roman"/>
        <w:sz w:val="16"/>
        <w:szCs w:val="16"/>
        <w:lang w:val="ru-RU"/>
      </w:rPr>
      <w:t>.</w:t>
    </w:r>
    <w:r w:rsidR="00256D89" w:rsidRPr="00256D89">
      <w:rPr>
        <w:rFonts w:ascii="Verdana" w:hAnsi="Verdana" w:cs="Times New Roman"/>
        <w:sz w:val="16"/>
        <w:szCs w:val="16"/>
      </w:rPr>
      <w:t>government</w:t>
    </w:r>
    <w:r w:rsidR="00256D89" w:rsidRPr="00256D89">
      <w:rPr>
        <w:rFonts w:ascii="Verdana" w:hAnsi="Verdana" w:cs="Times New Roman"/>
        <w:sz w:val="16"/>
        <w:szCs w:val="16"/>
        <w:lang w:val="ru-RU"/>
      </w:rPr>
      <w:t>.</w:t>
    </w:r>
    <w:proofErr w:type="spellStart"/>
    <w:r w:rsidR="00256D89" w:rsidRPr="00256D89">
      <w:rPr>
        <w:rFonts w:ascii="Verdana" w:hAnsi="Verdana" w:cs="Times New Roman"/>
        <w:sz w:val="16"/>
        <w:szCs w:val="16"/>
      </w:rPr>
      <w:t>bg</w:t>
    </w:r>
    <w:proofErr w:type="spellEnd"/>
    <w:r w:rsidR="00256D89" w:rsidRPr="00256D89">
      <w:rPr>
        <w:rFonts w:ascii="Verdana" w:hAnsi="Verdana" w:cs="Times New Roman"/>
        <w:sz w:val="16"/>
        <w:szCs w:val="16"/>
        <w:lang w:val="ru-RU"/>
      </w:rPr>
      <w:t>/</w:t>
    </w:r>
    <w:r w:rsidR="00256D89" w:rsidRPr="00256D89">
      <w:rPr>
        <w:rFonts w:ascii="Verdana" w:hAnsi="Verdana" w:cs="Times New Roman"/>
        <w:sz w:val="16"/>
        <w:szCs w:val="16"/>
      </w:rPr>
      <w:t>ODZ</w:t>
    </w:r>
    <w:r w:rsidR="00256D89" w:rsidRPr="00256D89">
      <w:rPr>
        <w:rFonts w:ascii="Verdana" w:hAnsi="Verdana" w:cs="Times New Roman"/>
        <w:sz w:val="16"/>
        <w:szCs w:val="16"/>
        <w:lang w:val="ru-RU"/>
      </w:rPr>
      <w:t>-</w:t>
    </w:r>
    <w:proofErr w:type="spellStart"/>
    <w:r w:rsidR="00256D89" w:rsidRPr="00256D89">
      <w:rPr>
        <w:rFonts w:ascii="Verdana" w:hAnsi="Verdana" w:cs="Times New Roman"/>
        <w:sz w:val="16"/>
        <w:szCs w:val="16"/>
      </w:rPr>
      <w:t>Sofiaoblast</w:t>
    </w:r>
    <w:proofErr w:type="spellEnd"/>
    <w:r w:rsidR="00256D89" w:rsidRPr="00256D89">
      <w:rPr>
        <w:rFonts w:ascii="Verdana" w:hAnsi="Verdana" w:cs="Times New Roman"/>
        <w:sz w:val="16"/>
        <w:szCs w:val="16"/>
      </w:rPr>
      <w:t>/</w:t>
    </w:r>
    <w:proofErr w:type="spellStart"/>
    <w:r w:rsidR="00256D89" w:rsidRPr="00256D89">
      <w:rPr>
        <w:rFonts w:ascii="Verdana" w:hAnsi="Verdana" w:cs="Times New Roman"/>
        <w:sz w:val="16"/>
        <w:szCs w:val="16"/>
      </w:rPr>
      <w:t>bg</w:t>
    </w:r>
    <w:proofErr w:type="spellEnd"/>
    <w:r w:rsidR="00256D89" w:rsidRPr="00256D89">
      <w:rPr>
        <w:rFonts w:ascii="Verdana" w:hAnsi="Verdana" w:cs="Times New Roman"/>
        <w:sz w:val="16"/>
        <w:szCs w:val="16"/>
      </w:rPr>
      <w:t>/Home.aspx</w:t>
    </w:r>
  </w:p>
  <w:p w:rsidR="00256D89" w:rsidRPr="00256D89" w:rsidRDefault="00256D89" w:rsidP="00256D89">
    <w:pPr>
      <w:overflowPunct/>
      <w:autoSpaceDE/>
      <w:autoSpaceDN/>
      <w:adjustRightInd/>
      <w:jc w:val="center"/>
      <w:textAlignment w:val="auto"/>
      <w:rPr>
        <w:rFonts w:ascii="Verdana" w:hAnsi="Verdana" w:cs="Times New Roman"/>
        <w:noProof/>
        <w:sz w:val="16"/>
        <w:szCs w:val="16"/>
        <w:lang w:val="bg-BG"/>
      </w:rPr>
    </w:pPr>
    <w:r w:rsidRPr="00256D89">
      <w:rPr>
        <w:rFonts w:ascii="Verdana" w:hAnsi="Verdana" w:cs="Times New Roman"/>
        <w:noProof/>
        <w:sz w:val="16"/>
        <w:szCs w:val="16"/>
        <w:lang w:val="bg-BG"/>
      </w:rPr>
      <w:t xml:space="preserve">тел:(+3592) </w:t>
    </w:r>
    <w:r w:rsidRPr="00256D89">
      <w:rPr>
        <w:rFonts w:ascii="Verdana" w:hAnsi="Verdana" w:cs="Times New Roman"/>
        <w:noProof/>
        <w:sz w:val="16"/>
        <w:szCs w:val="16"/>
      </w:rPr>
      <w:t>419 70 20</w:t>
    </w:r>
    <w:r w:rsidRPr="00256D89">
      <w:rPr>
        <w:rFonts w:ascii="Verdana" w:hAnsi="Verdana" w:cs="Times New Roman"/>
        <w:noProof/>
        <w:sz w:val="16"/>
        <w:szCs w:val="16"/>
        <w:lang w:val="bg-BG"/>
      </w:rPr>
      <w:t>, e-mail: odzg_sfoblast@mzh.government.bg</w:t>
    </w:r>
  </w:p>
  <w:p w:rsidR="00A44BBB" w:rsidRDefault="00A44BBB" w:rsidP="00256D8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D89" w:rsidRPr="002639F4" w:rsidRDefault="00256D89" w:rsidP="00256D89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A44BBB" w:rsidRPr="00EC1F80" w:rsidRDefault="00256D89" w:rsidP="00256D89">
    <w:pPr>
      <w:jc w:val="center"/>
      <w:rPr>
        <w:sz w:val="18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  <w:r>
      <w:rPr>
        <w:rFonts w:ascii="Verdana" w:hAnsi="Verdana"/>
        <w:noProof/>
        <w:sz w:val="16"/>
        <w:szCs w:val="16"/>
        <w:lang w:val="bg-BG"/>
      </w:rPr>
      <w:tab/>
    </w:r>
    <w:r w:rsidR="00A44BBB" w:rsidRPr="00EC1F80">
      <w:rPr>
        <w:sz w:val="18"/>
      </w:rPr>
      <w:tab/>
    </w:r>
    <w:r w:rsidR="00A44BBB" w:rsidRPr="00EC1F80">
      <w:rPr>
        <w:sz w:val="18"/>
      </w:rPr>
      <w:tab/>
    </w:r>
    <w:r w:rsidR="00DC74F8" w:rsidRPr="00EC1F80">
      <w:rPr>
        <w:sz w:val="18"/>
      </w:rPr>
      <w:fldChar w:fldCharType="begin"/>
    </w:r>
    <w:r w:rsidR="00A44BBB" w:rsidRPr="00EC1F80">
      <w:rPr>
        <w:sz w:val="18"/>
      </w:rPr>
      <w:instrText xml:space="preserve"> PAGE   \* MERGEFORMAT </w:instrText>
    </w:r>
    <w:r w:rsidR="00DC74F8" w:rsidRPr="00EC1F80">
      <w:rPr>
        <w:sz w:val="18"/>
      </w:rPr>
      <w:fldChar w:fldCharType="separate"/>
    </w:r>
    <w:r w:rsidR="00AD5C69">
      <w:rPr>
        <w:noProof/>
        <w:sz w:val="18"/>
      </w:rPr>
      <w:t>1</w:t>
    </w:r>
    <w:r w:rsidR="00DC74F8" w:rsidRPr="00EC1F80">
      <w:rPr>
        <w:sz w:val="18"/>
      </w:rPr>
      <w:fldChar w:fldCharType="end"/>
    </w:r>
  </w:p>
  <w:p w:rsidR="00A44BBB" w:rsidRPr="00EA3B1F" w:rsidRDefault="00A44BBB" w:rsidP="00EC1F80">
    <w:pPr>
      <w:pStyle w:val="Footer"/>
      <w:tabs>
        <w:tab w:val="left" w:pos="79"/>
        <w:tab w:val="left" w:pos="7230"/>
        <w:tab w:val="left" w:pos="7655"/>
      </w:tabs>
      <w:spacing w:line="216" w:lineRule="auto"/>
      <w:ind w:left="-851" w:right="-285"/>
      <w:rPr>
        <w:rFonts w:ascii="Verdana" w:hAnsi="Verdana" w:cs="Verdana"/>
        <w:noProof/>
        <w:sz w:val="16"/>
        <w:szCs w:val="16"/>
        <w:lang w:val="bg-BG"/>
      </w:rPr>
    </w:pPr>
    <w:r>
      <w:rPr>
        <w:rFonts w:ascii="Verdana" w:hAnsi="Verdana" w:cs="Verdana"/>
        <w:noProof/>
        <w:sz w:val="16"/>
        <w:szCs w:val="16"/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DF8" w:rsidRDefault="00410DF8">
      <w:r>
        <w:separator/>
      </w:r>
    </w:p>
  </w:footnote>
  <w:footnote w:type="continuationSeparator" w:id="0">
    <w:p w:rsidR="00410DF8" w:rsidRDefault="00410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BBB" w:rsidRPr="005B69F7" w:rsidRDefault="00A44BBB" w:rsidP="005B69F7">
    <w:pPr>
      <w:pStyle w:val="Heading2"/>
      <w:rPr>
        <w:rStyle w:val="Emphasis"/>
        <w:rFonts w:cs="Arial"/>
        <w:sz w:val="2"/>
        <w:szCs w:val="2"/>
      </w:rPr>
    </w:pPr>
    <w:r w:rsidRPr="002C4A40">
      <w:rPr>
        <w:noProof/>
        <w:lang w:eastAsia="bg-BG"/>
      </w:rPr>
      <w:drawing>
        <wp:anchor distT="0" distB="0" distL="114300" distR="114300" simplePos="0" relativeHeight="251657728" behindDoc="0" locked="0" layoutInCell="1" allowOverlap="1" wp14:anchorId="5F357DC4" wp14:editId="2226B7A0">
          <wp:simplePos x="0" y="0"/>
          <wp:positionH relativeFrom="column">
            <wp:posOffset>-22225</wp:posOffset>
          </wp:positionH>
          <wp:positionV relativeFrom="paragraph">
            <wp:posOffset>-168275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44BBB" w:rsidRPr="00497E4C" w:rsidRDefault="003B00E8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 w:cs="Times New Roman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425F2C6C" wp14:editId="58380705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A44BBB" w:rsidRPr="00497E4C">
      <w:rPr>
        <w:rFonts w:ascii="Times New Roman" w:hAnsi="Times New Roman" w:cs="Times New Roman"/>
        <w:spacing w:val="40"/>
        <w:sz w:val="30"/>
        <w:szCs w:val="30"/>
      </w:rPr>
      <w:t>РЕПУБЛИКА БЪЛГАРИЯ</w:t>
    </w:r>
  </w:p>
  <w:p w:rsidR="00A44BBB" w:rsidRPr="00C43E92" w:rsidRDefault="00A44BB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 w:cs="Times New Roman"/>
        <w:b w:val="0"/>
        <w:bCs w:val="0"/>
        <w:spacing w:val="40"/>
        <w:sz w:val="26"/>
        <w:szCs w:val="26"/>
        <w:lang w:val="en-US"/>
      </w:rPr>
    </w:pPr>
    <w:r w:rsidRPr="00497E4C">
      <w:rPr>
        <w:rFonts w:ascii="Times New Roman" w:hAnsi="Times New Roman" w:cs="Times New Roman"/>
        <w:b w:val="0"/>
        <w:bCs w:val="0"/>
        <w:sz w:val="36"/>
        <w:szCs w:val="36"/>
      </w:rPr>
      <w:tab/>
    </w:r>
    <w:r>
      <w:rPr>
        <w:rFonts w:ascii="Times New Roman" w:hAnsi="Times New Roman" w:cs="Times New Roman"/>
        <w:b w:val="0"/>
        <w:bCs w:val="0"/>
        <w:spacing w:val="40"/>
        <w:sz w:val="26"/>
        <w:szCs w:val="26"/>
      </w:rPr>
      <w:t>Министерство на земеделието и храните</w:t>
    </w:r>
  </w:p>
  <w:p w:rsidR="00A44BBB" w:rsidRDefault="00A44BBB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 w:cs="Times New Roman"/>
        <w:b w:val="0"/>
        <w:bCs w:val="0"/>
        <w:noProof/>
      </w:rPr>
    </w:pPr>
    <w:r w:rsidRPr="00497E4C">
      <w:rPr>
        <w:rFonts w:ascii="Times New Roman" w:hAnsi="Times New Roman" w:cs="Times New Roman"/>
        <w:b w:val="0"/>
        <w:bCs w:val="0"/>
        <w:noProof/>
      </w:rPr>
      <w:t xml:space="preserve">Областна дирекция „Земеделие” </w:t>
    </w:r>
    <w:r>
      <w:rPr>
        <w:rFonts w:ascii="Times New Roman" w:hAnsi="Times New Roman" w:cs="Times New Roman"/>
        <w:b w:val="0"/>
        <w:bCs w:val="0"/>
        <w:noProof/>
      </w:rPr>
      <w:t>–</w:t>
    </w:r>
    <w:r w:rsidRPr="00497E4C">
      <w:rPr>
        <w:rFonts w:ascii="Times New Roman" w:hAnsi="Times New Roman" w:cs="Times New Roman"/>
        <w:b w:val="0"/>
        <w:bCs w:val="0"/>
        <w:noProof/>
      </w:rPr>
      <w:t xml:space="preserve"> </w:t>
    </w:r>
    <w:r>
      <w:rPr>
        <w:rFonts w:ascii="Times New Roman" w:hAnsi="Times New Roman" w:cs="Times New Roman"/>
        <w:b w:val="0"/>
        <w:bCs w:val="0"/>
        <w:noProof/>
      </w:rPr>
      <w:t>София област</w:t>
    </w:r>
  </w:p>
  <w:p w:rsidR="00A44BBB" w:rsidRPr="00473133" w:rsidRDefault="00A44BBB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/>
  <w:defaultTabStop w:val="720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031F0"/>
    <w:rsid w:val="00021FF5"/>
    <w:rsid w:val="00025C86"/>
    <w:rsid w:val="00044F22"/>
    <w:rsid w:val="000533D8"/>
    <w:rsid w:val="0005681D"/>
    <w:rsid w:val="00060626"/>
    <w:rsid w:val="000614ED"/>
    <w:rsid w:val="000726C4"/>
    <w:rsid w:val="000729E0"/>
    <w:rsid w:val="0007628F"/>
    <w:rsid w:val="00083998"/>
    <w:rsid w:val="00085656"/>
    <w:rsid w:val="00085BE9"/>
    <w:rsid w:val="00093C59"/>
    <w:rsid w:val="000A0573"/>
    <w:rsid w:val="000A7C9D"/>
    <w:rsid w:val="000B0738"/>
    <w:rsid w:val="000B113C"/>
    <w:rsid w:val="000B2B0C"/>
    <w:rsid w:val="000B4AB2"/>
    <w:rsid w:val="000B50F8"/>
    <w:rsid w:val="000C0586"/>
    <w:rsid w:val="000C3062"/>
    <w:rsid w:val="000D00EB"/>
    <w:rsid w:val="000D2713"/>
    <w:rsid w:val="000D3A0C"/>
    <w:rsid w:val="000D44D1"/>
    <w:rsid w:val="000E76DB"/>
    <w:rsid w:val="000F2D24"/>
    <w:rsid w:val="000F41E9"/>
    <w:rsid w:val="000F6DCA"/>
    <w:rsid w:val="00100CFE"/>
    <w:rsid w:val="0010683C"/>
    <w:rsid w:val="00113801"/>
    <w:rsid w:val="0011384B"/>
    <w:rsid w:val="001145F8"/>
    <w:rsid w:val="0011581F"/>
    <w:rsid w:val="001165CD"/>
    <w:rsid w:val="00117E87"/>
    <w:rsid w:val="001251EC"/>
    <w:rsid w:val="0013308F"/>
    <w:rsid w:val="00134EA3"/>
    <w:rsid w:val="00151C81"/>
    <w:rsid w:val="00152132"/>
    <w:rsid w:val="001566F8"/>
    <w:rsid w:val="00157D1E"/>
    <w:rsid w:val="00162DF3"/>
    <w:rsid w:val="00165F51"/>
    <w:rsid w:val="001668A4"/>
    <w:rsid w:val="001669AE"/>
    <w:rsid w:val="001734EF"/>
    <w:rsid w:val="0017400D"/>
    <w:rsid w:val="00176E6A"/>
    <w:rsid w:val="001871FA"/>
    <w:rsid w:val="001945C3"/>
    <w:rsid w:val="00197419"/>
    <w:rsid w:val="001A04D0"/>
    <w:rsid w:val="001A0C3C"/>
    <w:rsid w:val="001A2008"/>
    <w:rsid w:val="001A4F96"/>
    <w:rsid w:val="001B4BA5"/>
    <w:rsid w:val="001B6CC1"/>
    <w:rsid w:val="001B7711"/>
    <w:rsid w:val="001B7A38"/>
    <w:rsid w:val="001C6D3A"/>
    <w:rsid w:val="001D0292"/>
    <w:rsid w:val="001D2087"/>
    <w:rsid w:val="001D294C"/>
    <w:rsid w:val="001D48DF"/>
    <w:rsid w:val="001D5900"/>
    <w:rsid w:val="001E1F68"/>
    <w:rsid w:val="001E2445"/>
    <w:rsid w:val="001E6D9E"/>
    <w:rsid w:val="001E741A"/>
    <w:rsid w:val="001F0EC6"/>
    <w:rsid w:val="0020172D"/>
    <w:rsid w:val="00206027"/>
    <w:rsid w:val="0020653E"/>
    <w:rsid w:val="00206F0A"/>
    <w:rsid w:val="00210697"/>
    <w:rsid w:val="00210F93"/>
    <w:rsid w:val="00216094"/>
    <w:rsid w:val="002246DE"/>
    <w:rsid w:val="00230F0F"/>
    <w:rsid w:val="0023643E"/>
    <w:rsid w:val="00242F5F"/>
    <w:rsid w:val="00243855"/>
    <w:rsid w:val="002546AD"/>
    <w:rsid w:val="0025582A"/>
    <w:rsid w:val="00256D89"/>
    <w:rsid w:val="002647C6"/>
    <w:rsid w:val="00266D04"/>
    <w:rsid w:val="00291B85"/>
    <w:rsid w:val="0029655C"/>
    <w:rsid w:val="002A227F"/>
    <w:rsid w:val="002A258D"/>
    <w:rsid w:val="002C4A40"/>
    <w:rsid w:val="002C62A9"/>
    <w:rsid w:val="002C6DA2"/>
    <w:rsid w:val="002D0CC6"/>
    <w:rsid w:val="002E25EF"/>
    <w:rsid w:val="002E43BF"/>
    <w:rsid w:val="002E58E3"/>
    <w:rsid w:val="002E5E8F"/>
    <w:rsid w:val="002F18AF"/>
    <w:rsid w:val="002F7A7D"/>
    <w:rsid w:val="00300068"/>
    <w:rsid w:val="00305D64"/>
    <w:rsid w:val="00333873"/>
    <w:rsid w:val="003423B2"/>
    <w:rsid w:val="00344D5E"/>
    <w:rsid w:val="00346141"/>
    <w:rsid w:val="00346AD0"/>
    <w:rsid w:val="003507CE"/>
    <w:rsid w:val="00354386"/>
    <w:rsid w:val="0036439E"/>
    <w:rsid w:val="00366E3A"/>
    <w:rsid w:val="00370C76"/>
    <w:rsid w:val="0038125C"/>
    <w:rsid w:val="00390D7A"/>
    <w:rsid w:val="00391FC0"/>
    <w:rsid w:val="003A619A"/>
    <w:rsid w:val="003B00E8"/>
    <w:rsid w:val="003B3D44"/>
    <w:rsid w:val="003B57CA"/>
    <w:rsid w:val="003C6D05"/>
    <w:rsid w:val="003E36CD"/>
    <w:rsid w:val="00410AE6"/>
    <w:rsid w:val="00410DF8"/>
    <w:rsid w:val="00411402"/>
    <w:rsid w:val="00420BE2"/>
    <w:rsid w:val="00420C64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0615"/>
    <w:rsid w:val="00455306"/>
    <w:rsid w:val="0045562C"/>
    <w:rsid w:val="00455A7B"/>
    <w:rsid w:val="00460421"/>
    <w:rsid w:val="00460A39"/>
    <w:rsid w:val="004634AA"/>
    <w:rsid w:val="004679E2"/>
    <w:rsid w:val="00473133"/>
    <w:rsid w:val="00474665"/>
    <w:rsid w:val="004832A1"/>
    <w:rsid w:val="004852A1"/>
    <w:rsid w:val="0049168F"/>
    <w:rsid w:val="004978CA"/>
    <w:rsid w:val="00497E4C"/>
    <w:rsid w:val="004A7E58"/>
    <w:rsid w:val="004B194B"/>
    <w:rsid w:val="004B1A41"/>
    <w:rsid w:val="004B34CA"/>
    <w:rsid w:val="004C0DB3"/>
    <w:rsid w:val="004C2417"/>
    <w:rsid w:val="004C3144"/>
    <w:rsid w:val="004C517D"/>
    <w:rsid w:val="004D0109"/>
    <w:rsid w:val="004D0914"/>
    <w:rsid w:val="004D4287"/>
    <w:rsid w:val="004D47C4"/>
    <w:rsid w:val="004D76B8"/>
    <w:rsid w:val="004E4B95"/>
    <w:rsid w:val="004E6F7E"/>
    <w:rsid w:val="004F538A"/>
    <w:rsid w:val="004F6241"/>
    <w:rsid w:val="004F765C"/>
    <w:rsid w:val="004F7A65"/>
    <w:rsid w:val="005008C7"/>
    <w:rsid w:val="00502C29"/>
    <w:rsid w:val="0051218E"/>
    <w:rsid w:val="0051629E"/>
    <w:rsid w:val="00525324"/>
    <w:rsid w:val="00526AE5"/>
    <w:rsid w:val="00530F79"/>
    <w:rsid w:val="00531350"/>
    <w:rsid w:val="005374CB"/>
    <w:rsid w:val="00547EB1"/>
    <w:rsid w:val="0055140B"/>
    <w:rsid w:val="00553135"/>
    <w:rsid w:val="00556530"/>
    <w:rsid w:val="00556788"/>
    <w:rsid w:val="00560262"/>
    <w:rsid w:val="005633DA"/>
    <w:rsid w:val="005635AE"/>
    <w:rsid w:val="0057056E"/>
    <w:rsid w:val="00575E7D"/>
    <w:rsid w:val="00580E7E"/>
    <w:rsid w:val="00581238"/>
    <w:rsid w:val="00582BD9"/>
    <w:rsid w:val="0058633B"/>
    <w:rsid w:val="0058707C"/>
    <w:rsid w:val="00592E14"/>
    <w:rsid w:val="00596F8D"/>
    <w:rsid w:val="005972D2"/>
    <w:rsid w:val="005A11B1"/>
    <w:rsid w:val="005A3714"/>
    <w:rsid w:val="005A3B17"/>
    <w:rsid w:val="005A49A2"/>
    <w:rsid w:val="005A7A46"/>
    <w:rsid w:val="005B2EA4"/>
    <w:rsid w:val="005B2F3B"/>
    <w:rsid w:val="005B32A8"/>
    <w:rsid w:val="005B5FF8"/>
    <w:rsid w:val="005B69F7"/>
    <w:rsid w:val="005C22BC"/>
    <w:rsid w:val="005C712B"/>
    <w:rsid w:val="005D7788"/>
    <w:rsid w:val="005E0584"/>
    <w:rsid w:val="005E3A27"/>
    <w:rsid w:val="006014C8"/>
    <w:rsid w:val="00602A0B"/>
    <w:rsid w:val="006055E7"/>
    <w:rsid w:val="006135FC"/>
    <w:rsid w:val="00623A02"/>
    <w:rsid w:val="006371F5"/>
    <w:rsid w:val="0064236C"/>
    <w:rsid w:val="00643D96"/>
    <w:rsid w:val="00660141"/>
    <w:rsid w:val="00662E95"/>
    <w:rsid w:val="006643B2"/>
    <w:rsid w:val="00676312"/>
    <w:rsid w:val="006824A4"/>
    <w:rsid w:val="00686027"/>
    <w:rsid w:val="0069207F"/>
    <w:rsid w:val="006A16FC"/>
    <w:rsid w:val="006A3364"/>
    <w:rsid w:val="006A5892"/>
    <w:rsid w:val="006B0B9A"/>
    <w:rsid w:val="006B1FD9"/>
    <w:rsid w:val="006B26B6"/>
    <w:rsid w:val="006B5CEB"/>
    <w:rsid w:val="006C3FE7"/>
    <w:rsid w:val="006C5D80"/>
    <w:rsid w:val="006D04FB"/>
    <w:rsid w:val="006E1608"/>
    <w:rsid w:val="006E26C5"/>
    <w:rsid w:val="00701219"/>
    <w:rsid w:val="0072081F"/>
    <w:rsid w:val="00722B61"/>
    <w:rsid w:val="00724D86"/>
    <w:rsid w:val="00727C71"/>
    <w:rsid w:val="0073400F"/>
    <w:rsid w:val="00735898"/>
    <w:rsid w:val="00741A65"/>
    <w:rsid w:val="00750AFF"/>
    <w:rsid w:val="0075310E"/>
    <w:rsid w:val="0075384B"/>
    <w:rsid w:val="00755918"/>
    <w:rsid w:val="00755DD3"/>
    <w:rsid w:val="00756FFF"/>
    <w:rsid w:val="00766334"/>
    <w:rsid w:val="00766CF3"/>
    <w:rsid w:val="00773552"/>
    <w:rsid w:val="0078080A"/>
    <w:rsid w:val="00787DBD"/>
    <w:rsid w:val="007944F0"/>
    <w:rsid w:val="00796871"/>
    <w:rsid w:val="007970E5"/>
    <w:rsid w:val="007A6290"/>
    <w:rsid w:val="007B0488"/>
    <w:rsid w:val="007C14DE"/>
    <w:rsid w:val="007D32BD"/>
    <w:rsid w:val="007D33C3"/>
    <w:rsid w:val="007E01BE"/>
    <w:rsid w:val="007E1E1D"/>
    <w:rsid w:val="007E56CC"/>
    <w:rsid w:val="007F0F45"/>
    <w:rsid w:val="0080103D"/>
    <w:rsid w:val="00807DAB"/>
    <w:rsid w:val="00812341"/>
    <w:rsid w:val="00813AC6"/>
    <w:rsid w:val="0082036F"/>
    <w:rsid w:val="00823FD3"/>
    <w:rsid w:val="00825F3A"/>
    <w:rsid w:val="008521BF"/>
    <w:rsid w:val="0085348A"/>
    <w:rsid w:val="008562CF"/>
    <w:rsid w:val="0085636E"/>
    <w:rsid w:val="00861817"/>
    <w:rsid w:val="008704C5"/>
    <w:rsid w:val="008711CE"/>
    <w:rsid w:val="0087409F"/>
    <w:rsid w:val="008757CB"/>
    <w:rsid w:val="00877F13"/>
    <w:rsid w:val="008912D7"/>
    <w:rsid w:val="008A1503"/>
    <w:rsid w:val="008A3DBE"/>
    <w:rsid w:val="008A753F"/>
    <w:rsid w:val="008B0206"/>
    <w:rsid w:val="008B0FF6"/>
    <w:rsid w:val="008B1300"/>
    <w:rsid w:val="008B1F17"/>
    <w:rsid w:val="008B2A3C"/>
    <w:rsid w:val="008B33C9"/>
    <w:rsid w:val="008B597E"/>
    <w:rsid w:val="008B6461"/>
    <w:rsid w:val="008C2E0C"/>
    <w:rsid w:val="008D0CAF"/>
    <w:rsid w:val="008D4EBF"/>
    <w:rsid w:val="008D7067"/>
    <w:rsid w:val="008E0394"/>
    <w:rsid w:val="008F4AA6"/>
    <w:rsid w:val="008F5C01"/>
    <w:rsid w:val="00900ED1"/>
    <w:rsid w:val="00915744"/>
    <w:rsid w:val="009163F2"/>
    <w:rsid w:val="00921D1B"/>
    <w:rsid w:val="009263D5"/>
    <w:rsid w:val="00931183"/>
    <w:rsid w:val="00933E5C"/>
    <w:rsid w:val="00936425"/>
    <w:rsid w:val="009366CD"/>
    <w:rsid w:val="00940049"/>
    <w:rsid w:val="009407F3"/>
    <w:rsid w:val="00943518"/>
    <w:rsid w:val="00946D85"/>
    <w:rsid w:val="0095324F"/>
    <w:rsid w:val="00953A0B"/>
    <w:rsid w:val="0095412B"/>
    <w:rsid w:val="00974546"/>
    <w:rsid w:val="00982EF9"/>
    <w:rsid w:val="00984BAA"/>
    <w:rsid w:val="00987F69"/>
    <w:rsid w:val="00992400"/>
    <w:rsid w:val="00995C50"/>
    <w:rsid w:val="009A2EA7"/>
    <w:rsid w:val="009A49E5"/>
    <w:rsid w:val="009A4C46"/>
    <w:rsid w:val="009A4F52"/>
    <w:rsid w:val="009A5681"/>
    <w:rsid w:val="009A5DF6"/>
    <w:rsid w:val="009A62A9"/>
    <w:rsid w:val="009B4DD0"/>
    <w:rsid w:val="009C1BA9"/>
    <w:rsid w:val="009D0346"/>
    <w:rsid w:val="009D2C53"/>
    <w:rsid w:val="009D7056"/>
    <w:rsid w:val="009E2D7B"/>
    <w:rsid w:val="009E65AD"/>
    <w:rsid w:val="009E7D8E"/>
    <w:rsid w:val="009F0848"/>
    <w:rsid w:val="009F4461"/>
    <w:rsid w:val="009F7B55"/>
    <w:rsid w:val="00A02020"/>
    <w:rsid w:val="00A02ADF"/>
    <w:rsid w:val="00A05F3C"/>
    <w:rsid w:val="00A06175"/>
    <w:rsid w:val="00A111ED"/>
    <w:rsid w:val="00A1173F"/>
    <w:rsid w:val="00A12A55"/>
    <w:rsid w:val="00A1658C"/>
    <w:rsid w:val="00A17143"/>
    <w:rsid w:val="00A21139"/>
    <w:rsid w:val="00A2290F"/>
    <w:rsid w:val="00A301E5"/>
    <w:rsid w:val="00A30A5F"/>
    <w:rsid w:val="00A35479"/>
    <w:rsid w:val="00A44BBB"/>
    <w:rsid w:val="00A54738"/>
    <w:rsid w:val="00A61414"/>
    <w:rsid w:val="00A615B5"/>
    <w:rsid w:val="00A74B4E"/>
    <w:rsid w:val="00A80196"/>
    <w:rsid w:val="00A8117D"/>
    <w:rsid w:val="00A8662E"/>
    <w:rsid w:val="00AA587B"/>
    <w:rsid w:val="00AA7EEF"/>
    <w:rsid w:val="00AB2D0D"/>
    <w:rsid w:val="00AB4B13"/>
    <w:rsid w:val="00AB69EC"/>
    <w:rsid w:val="00AC09BA"/>
    <w:rsid w:val="00AC1B28"/>
    <w:rsid w:val="00AC6669"/>
    <w:rsid w:val="00AC78BA"/>
    <w:rsid w:val="00AD13E8"/>
    <w:rsid w:val="00AD4DCF"/>
    <w:rsid w:val="00AD5C69"/>
    <w:rsid w:val="00B11EE0"/>
    <w:rsid w:val="00B16FBD"/>
    <w:rsid w:val="00B258A9"/>
    <w:rsid w:val="00B311D6"/>
    <w:rsid w:val="00B41A82"/>
    <w:rsid w:val="00B4224B"/>
    <w:rsid w:val="00B43EF4"/>
    <w:rsid w:val="00B50C5F"/>
    <w:rsid w:val="00B54986"/>
    <w:rsid w:val="00B56B07"/>
    <w:rsid w:val="00B76C29"/>
    <w:rsid w:val="00B77765"/>
    <w:rsid w:val="00B80FD8"/>
    <w:rsid w:val="00B92F0C"/>
    <w:rsid w:val="00BA3C19"/>
    <w:rsid w:val="00BA419A"/>
    <w:rsid w:val="00BA4F28"/>
    <w:rsid w:val="00BA53BB"/>
    <w:rsid w:val="00BA6490"/>
    <w:rsid w:val="00BB1D33"/>
    <w:rsid w:val="00BB5D06"/>
    <w:rsid w:val="00BC3123"/>
    <w:rsid w:val="00BC7BAE"/>
    <w:rsid w:val="00BD4AFC"/>
    <w:rsid w:val="00BE7AC2"/>
    <w:rsid w:val="00BF680F"/>
    <w:rsid w:val="00BF70A3"/>
    <w:rsid w:val="00C0003E"/>
    <w:rsid w:val="00C00904"/>
    <w:rsid w:val="00C02136"/>
    <w:rsid w:val="00C03ECB"/>
    <w:rsid w:val="00C0709F"/>
    <w:rsid w:val="00C10918"/>
    <w:rsid w:val="00C15E84"/>
    <w:rsid w:val="00C2340C"/>
    <w:rsid w:val="00C2519F"/>
    <w:rsid w:val="00C25F93"/>
    <w:rsid w:val="00C26101"/>
    <w:rsid w:val="00C26E79"/>
    <w:rsid w:val="00C3202E"/>
    <w:rsid w:val="00C34306"/>
    <w:rsid w:val="00C34A94"/>
    <w:rsid w:val="00C43E92"/>
    <w:rsid w:val="00C4436E"/>
    <w:rsid w:val="00C45034"/>
    <w:rsid w:val="00C45AE9"/>
    <w:rsid w:val="00C473A4"/>
    <w:rsid w:val="00C56513"/>
    <w:rsid w:val="00C62977"/>
    <w:rsid w:val="00C653F4"/>
    <w:rsid w:val="00C84243"/>
    <w:rsid w:val="00C921B7"/>
    <w:rsid w:val="00CA3258"/>
    <w:rsid w:val="00CA34CF"/>
    <w:rsid w:val="00CA5741"/>
    <w:rsid w:val="00CA6394"/>
    <w:rsid w:val="00CA7290"/>
    <w:rsid w:val="00CA7A14"/>
    <w:rsid w:val="00CB2C10"/>
    <w:rsid w:val="00CB5EF2"/>
    <w:rsid w:val="00CC08AB"/>
    <w:rsid w:val="00CC6924"/>
    <w:rsid w:val="00CD412D"/>
    <w:rsid w:val="00CD51D1"/>
    <w:rsid w:val="00CD5DA7"/>
    <w:rsid w:val="00CE3319"/>
    <w:rsid w:val="00CE37C1"/>
    <w:rsid w:val="00CF2AF4"/>
    <w:rsid w:val="00CF4E3F"/>
    <w:rsid w:val="00D139CA"/>
    <w:rsid w:val="00D16490"/>
    <w:rsid w:val="00D166EC"/>
    <w:rsid w:val="00D259F5"/>
    <w:rsid w:val="00D301E0"/>
    <w:rsid w:val="00D32B67"/>
    <w:rsid w:val="00D36BC1"/>
    <w:rsid w:val="00D4064C"/>
    <w:rsid w:val="00D416C9"/>
    <w:rsid w:val="00D42308"/>
    <w:rsid w:val="00D42AEE"/>
    <w:rsid w:val="00D4405D"/>
    <w:rsid w:val="00D442CF"/>
    <w:rsid w:val="00D450FA"/>
    <w:rsid w:val="00D4693D"/>
    <w:rsid w:val="00D56E9A"/>
    <w:rsid w:val="00D607AD"/>
    <w:rsid w:val="00D60B73"/>
    <w:rsid w:val="00D61AE4"/>
    <w:rsid w:val="00D65FA3"/>
    <w:rsid w:val="00D662C8"/>
    <w:rsid w:val="00D728F5"/>
    <w:rsid w:val="00D7472F"/>
    <w:rsid w:val="00D75C63"/>
    <w:rsid w:val="00D767C9"/>
    <w:rsid w:val="00D80ED0"/>
    <w:rsid w:val="00D92A91"/>
    <w:rsid w:val="00DA0861"/>
    <w:rsid w:val="00DA0DE8"/>
    <w:rsid w:val="00DA6F22"/>
    <w:rsid w:val="00DB61E9"/>
    <w:rsid w:val="00DB6938"/>
    <w:rsid w:val="00DB7D85"/>
    <w:rsid w:val="00DC1751"/>
    <w:rsid w:val="00DC1842"/>
    <w:rsid w:val="00DC2014"/>
    <w:rsid w:val="00DC6080"/>
    <w:rsid w:val="00DC74F8"/>
    <w:rsid w:val="00DD48A9"/>
    <w:rsid w:val="00DE3DB2"/>
    <w:rsid w:val="00DE47F5"/>
    <w:rsid w:val="00DF6B8E"/>
    <w:rsid w:val="00DF7A53"/>
    <w:rsid w:val="00DF7B5C"/>
    <w:rsid w:val="00E03249"/>
    <w:rsid w:val="00E05178"/>
    <w:rsid w:val="00E0794F"/>
    <w:rsid w:val="00E07A50"/>
    <w:rsid w:val="00E1294D"/>
    <w:rsid w:val="00E17382"/>
    <w:rsid w:val="00E1771A"/>
    <w:rsid w:val="00E24F67"/>
    <w:rsid w:val="00E25A02"/>
    <w:rsid w:val="00E26BB9"/>
    <w:rsid w:val="00E26E87"/>
    <w:rsid w:val="00E271B0"/>
    <w:rsid w:val="00E33F2F"/>
    <w:rsid w:val="00E42B74"/>
    <w:rsid w:val="00E43513"/>
    <w:rsid w:val="00E44F51"/>
    <w:rsid w:val="00E51229"/>
    <w:rsid w:val="00E51376"/>
    <w:rsid w:val="00E5140A"/>
    <w:rsid w:val="00E5250B"/>
    <w:rsid w:val="00E60457"/>
    <w:rsid w:val="00E619CA"/>
    <w:rsid w:val="00E660C5"/>
    <w:rsid w:val="00E67104"/>
    <w:rsid w:val="00E71369"/>
    <w:rsid w:val="00E72ADD"/>
    <w:rsid w:val="00E74CF9"/>
    <w:rsid w:val="00E82BB1"/>
    <w:rsid w:val="00E903CC"/>
    <w:rsid w:val="00E90829"/>
    <w:rsid w:val="00EA02C2"/>
    <w:rsid w:val="00EA0742"/>
    <w:rsid w:val="00EA3B1F"/>
    <w:rsid w:val="00EA45D4"/>
    <w:rsid w:val="00EA4A77"/>
    <w:rsid w:val="00EA7D51"/>
    <w:rsid w:val="00EC0E2D"/>
    <w:rsid w:val="00EC1F80"/>
    <w:rsid w:val="00EC556B"/>
    <w:rsid w:val="00EC5FA1"/>
    <w:rsid w:val="00ED06AC"/>
    <w:rsid w:val="00EE1E11"/>
    <w:rsid w:val="00EE4C6D"/>
    <w:rsid w:val="00EF22A1"/>
    <w:rsid w:val="00EF4276"/>
    <w:rsid w:val="00EF6EFA"/>
    <w:rsid w:val="00F01F8B"/>
    <w:rsid w:val="00F03A05"/>
    <w:rsid w:val="00F03FCD"/>
    <w:rsid w:val="00F11128"/>
    <w:rsid w:val="00F20FFD"/>
    <w:rsid w:val="00F3552C"/>
    <w:rsid w:val="00F35B94"/>
    <w:rsid w:val="00F4384C"/>
    <w:rsid w:val="00F52D2C"/>
    <w:rsid w:val="00F55977"/>
    <w:rsid w:val="00F567E7"/>
    <w:rsid w:val="00F63DF0"/>
    <w:rsid w:val="00F65B0A"/>
    <w:rsid w:val="00F70053"/>
    <w:rsid w:val="00F7240B"/>
    <w:rsid w:val="00F72CF1"/>
    <w:rsid w:val="00F77B56"/>
    <w:rsid w:val="00F81AFC"/>
    <w:rsid w:val="00F82F23"/>
    <w:rsid w:val="00F8502F"/>
    <w:rsid w:val="00F8709B"/>
    <w:rsid w:val="00F87569"/>
    <w:rsid w:val="00F93172"/>
    <w:rsid w:val="00F96299"/>
    <w:rsid w:val="00F975A9"/>
    <w:rsid w:val="00FA496B"/>
    <w:rsid w:val="00FA4FE6"/>
    <w:rsid w:val="00FA5921"/>
    <w:rsid w:val="00FA6A36"/>
    <w:rsid w:val="00FB2737"/>
    <w:rsid w:val="00FC2E52"/>
    <w:rsid w:val="00FD195C"/>
    <w:rsid w:val="00FD6EE9"/>
    <w:rsid w:val="00FE3DCD"/>
    <w:rsid w:val="00FF09A0"/>
    <w:rsid w:val="00FF29CB"/>
    <w:rsid w:val="00FF7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1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2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3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4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character" w:customStyle="1" w:styleId="1">
    <w:name w:val="Заглавие 1 Знак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2">
    <w:name w:val="Заглавие 2 Знак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3">
    <w:name w:val="Заглавие 3 Знак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4">
    <w:name w:val="Заглавие 4 Знак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a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a">
    <w:name w:val="Горен колонтитул Знак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a0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a0">
    <w:name w:val="Долен колонтитул Знак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a1"/>
    <w:uiPriority w:val="99"/>
    <w:rsid w:val="003B57CA"/>
    <w:pPr>
      <w:jc w:val="both"/>
    </w:pPr>
    <w:rPr>
      <w:lang w:val="bg-BG"/>
    </w:rPr>
  </w:style>
  <w:style w:type="character" w:customStyle="1" w:styleId="a1">
    <w:name w:val="Основен текст Знак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20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20">
    <w:name w:val="Основен текст 2 Знак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a2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a2">
    <w:name w:val="Изнесен текст Знак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0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a3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a3">
    <w:name w:val="План на документа Знак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1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2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3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4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character" w:customStyle="1" w:styleId="1">
    <w:name w:val="Заглавие 1 Знак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2">
    <w:name w:val="Заглавие 2 Знак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3">
    <w:name w:val="Заглавие 3 Знак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4">
    <w:name w:val="Заглавие 4 Знак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a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a">
    <w:name w:val="Горен колонтитул Знак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a0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a0">
    <w:name w:val="Долен колонтитул Знак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a1"/>
    <w:uiPriority w:val="99"/>
    <w:rsid w:val="003B57CA"/>
    <w:pPr>
      <w:jc w:val="both"/>
    </w:pPr>
    <w:rPr>
      <w:lang w:val="bg-BG"/>
    </w:rPr>
  </w:style>
  <w:style w:type="character" w:customStyle="1" w:styleId="a1">
    <w:name w:val="Основен текст Знак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20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20">
    <w:name w:val="Основен текст 2 Знак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a2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a2">
    <w:name w:val="Изнесен текст Знак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0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a3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a3">
    <w:name w:val="План на документа Знак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2E463-01BE-4BB1-982D-A99876F4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1977</Words>
  <Characters>11275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5</cp:revision>
  <cp:lastPrinted>2023-12-29T09:50:00Z</cp:lastPrinted>
  <dcterms:created xsi:type="dcterms:W3CDTF">2023-12-29T09:44:00Z</dcterms:created>
  <dcterms:modified xsi:type="dcterms:W3CDTF">2023-12-29T09:53:00Z</dcterms:modified>
</cp:coreProperties>
</file>